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12C" w:rsidRDefault="00796968" w:rsidP="00796968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481421">
        <w:rPr>
          <w:rFonts w:ascii="Times New Roman" w:eastAsia="Times New Roman" w:hAnsi="Times New Roman"/>
          <w:sz w:val="28"/>
          <w:szCs w:val="28"/>
          <w:lang w:eastAsia="ru-RU"/>
        </w:rPr>
        <w:t>Таблица 2</w:t>
      </w:r>
    </w:p>
    <w:p w:rsidR="0046412C" w:rsidRDefault="0046412C" w:rsidP="004641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Сведения</w:t>
      </w:r>
    </w:p>
    <w:p w:rsidR="009F5101" w:rsidRDefault="0046412C" w:rsidP="00D53C16">
      <w:pPr>
        <w:jc w:val="center"/>
        <w:outlineLvl w:val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степени выполнения основных мероприятий</w:t>
      </w:r>
      <w:r w:rsidR="00F472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208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89761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47215">
        <w:rPr>
          <w:rFonts w:ascii="Times New Roman" w:eastAsia="Times New Roman" w:hAnsi="Times New Roman"/>
          <w:sz w:val="28"/>
          <w:szCs w:val="28"/>
          <w:lang w:eastAsia="ru-RU"/>
        </w:rPr>
        <w:t>рограммы</w:t>
      </w:r>
      <w:r w:rsidR="0089761D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Советского </w:t>
      </w:r>
      <w:r w:rsidR="00E7494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591022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BE12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761D">
        <w:rPr>
          <w:rFonts w:ascii="Times New Roman" w:eastAsia="Times New Roman" w:hAnsi="Times New Roman"/>
          <w:sz w:val="28"/>
          <w:szCs w:val="28"/>
          <w:lang w:eastAsia="ru-RU"/>
        </w:rPr>
        <w:t>Ставропольского края</w:t>
      </w:r>
      <w:r w:rsidR="004814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421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«Снижение администра</w:t>
      </w:r>
      <w:r w:rsidR="00BE1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тивных барьеров, </w:t>
      </w:r>
      <w:r w:rsid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оп</w:t>
      </w:r>
      <w:r w:rsidR="00481421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тимизация и </w:t>
      </w:r>
      <w:r w:rsidR="00481421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повышение качества предоставления государственных и муни</w:t>
      </w:r>
      <w:r w:rsidR="00481421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ципальных услуг в Советском </w:t>
      </w:r>
      <w:r w:rsidR="008E28EC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муниципальном</w:t>
      </w:r>
      <w:r w:rsidR="00591022" w:rsidRPr="005910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округ</w:t>
      </w:r>
      <w:r w:rsidR="00591022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BE12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81421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Ставропольского края»</w:t>
      </w:r>
      <w:r w:rsidR="008976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Программа)</w:t>
      </w:r>
      <w:r w:rsidR="00D53C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20</w:t>
      </w:r>
      <w:r w:rsidR="00707A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80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lang w:eastAsia="ru-RU"/>
        </w:rPr>
        <w:t xml:space="preserve">        </w:t>
      </w:r>
    </w:p>
    <w:p w:rsidR="0046412C" w:rsidRDefault="0046412C" w:rsidP="004641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</w:t>
      </w:r>
    </w:p>
    <w:tbl>
      <w:tblPr>
        <w:tblW w:w="14611" w:type="dxa"/>
        <w:tblInd w:w="-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2127"/>
        <w:gridCol w:w="141"/>
        <w:gridCol w:w="1134"/>
        <w:gridCol w:w="1134"/>
        <w:gridCol w:w="1149"/>
        <w:gridCol w:w="993"/>
        <w:gridCol w:w="1713"/>
        <w:gridCol w:w="1553"/>
        <w:gridCol w:w="1273"/>
      </w:tblGrid>
      <w:tr w:rsidR="0046412C" w:rsidTr="00D53C16">
        <w:trPr>
          <w:trHeight w:val="240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основного </w:t>
            </w:r>
            <w:r w:rsidRPr="00897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подпрограммы муниципальной программы, программы Советского </w:t>
            </w:r>
            <w:r w:rsidR="00685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r w:rsidR="005E015C" w:rsidRPr="005E01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округа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Ставропольского края*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Плановый срок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срок</w:t>
            </w:r>
          </w:p>
        </w:tc>
        <w:tc>
          <w:tcPr>
            <w:tcW w:w="3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Проблемы, возникшие в ходе реализации мероприятия</w:t>
            </w:r>
          </w:p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</w:p>
        </w:tc>
      </w:tr>
      <w:tr w:rsidR="008F0DA2" w:rsidTr="00D53C16">
        <w:trPr>
          <w:trHeight w:val="720"/>
        </w:trPr>
        <w:tc>
          <w:tcPr>
            <w:tcW w:w="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начала  реализации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006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запланированные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006E73" w:rsidP="008F0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достигнутые</w:t>
            </w:r>
          </w:p>
        </w:tc>
        <w:tc>
          <w:tcPr>
            <w:tcW w:w="12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412C" w:rsidRDefault="004641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412C" w:rsidTr="00D53C16">
        <w:trPr>
          <w:trHeight w:val="186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6412C" w:rsidRDefault="0046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412C" w:rsidTr="00D53C16">
        <w:trPr>
          <w:trHeight w:val="826"/>
        </w:trPr>
        <w:tc>
          <w:tcPr>
            <w:tcW w:w="146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2C" w:rsidRDefault="00796968" w:rsidP="00D53C16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69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</w:t>
            </w:r>
            <w:r w:rsidR="008F0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Программы Снижение административных барьеров в Советском </w:t>
            </w:r>
            <w:r w:rsidR="00755B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округе Ставропольского края</w:t>
            </w:r>
          </w:p>
          <w:p w:rsidR="00472155" w:rsidRDefault="00472155" w:rsidP="00D53C16">
            <w:pPr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21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1. «Оптимизация предоставления государственных и муниципальных услуг»</w:t>
            </w:r>
          </w:p>
        </w:tc>
      </w:tr>
      <w:tr w:rsidR="00120F71" w:rsidTr="00D53C16">
        <w:trPr>
          <w:trHeight w:val="2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Основное мероприятие</w:t>
            </w: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по предоставлению государственных и муниципальных услуг МКУ МФЦ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«Многофункциональный центр по предоставлению государственных и муниципальных</w:t>
            </w:r>
          </w:p>
          <w:p w:rsidR="00120F71" w:rsidRPr="00120F71" w:rsidRDefault="00120F71" w:rsidP="00120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услуг» </w:t>
            </w: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(далее-МФЦ)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D53C16">
            <w:pPr>
              <w:spacing w:after="0"/>
              <w:jc w:val="center"/>
              <w:rPr>
                <w:sz w:val="20"/>
                <w:szCs w:val="20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jc w:val="center"/>
              <w:rPr>
                <w:sz w:val="20"/>
                <w:szCs w:val="20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jc w:val="center"/>
              <w:rPr>
                <w:sz w:val="20"/>
                <w:szCs w:val="20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2F3164" w:rsidRDefault="00120F71" w:rsidP="00DB7CC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Сокращение времени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-ния в очереди населения и 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ганизаций  при обращении за предоставлени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 государ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ных 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ниципаль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 xml:space="preserve">ных услуг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1</w:t>
            </w:r>
            <w:r w:rsidR="00DB7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F31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нут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Default="00120F71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о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ания в очереди насе-ления 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органи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заций  при обра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щении за предо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ставлением госу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дарственных и муниципаль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ных услуг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сократи-лось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до 1</w:t>
            </w:r>
            <w:r w:rsidR="00DB7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86B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1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913" w:rsidRPr="00120F71" w:rsidTr="00D53C16">
        <w:trPr>
          <w:cantSplit/>
          <w:trHeight w:val="2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13" w:rsidRPr="00120F71" w:rsidRDefault="00223913" w:rsidP="00223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223913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120F71" w:rsidRPr="00120F71" w:rsidTr="00D53C16">
        <w:trPr>
          <w:cantSplit/>
          <w:trHeight w:val="2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Контрольное событие 1-4.</w:t>
            </w:r>
          </w:p>
          <w:p w:rsidR="00120F71" w:rsidRPr="00120F71" w:rsidRDefault="00120F71" w:rsidP="00120F7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«Предоставлены государственные и муниципальные услуги МКУ МФЦ»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551A59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01.01.</w:t>
            </w:r>
            <w:r w:rsidR="00120F71"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01.04.20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  <w:p w:rsidR="00120F71" w:rsidRPr="00120F71" w:rsidRDefault="00120F71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01.07.20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01.10.20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</w:t>
            </w:r>
            <w:r w:rsidR="00551A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DB7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755B2F" w:rsidRDefault="00120F71" w:rsidP="00DB7CC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5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Предоставить государственные и муниципаль-ные услуги МКУ МФЦ в количестве  </w:t>
            </w:r>
            <w:r w:rsidR="00755B2F" w:rsidRPr="00755B2F">
              <w:rPr>
                <w:rFonts w:ascii="Times New Roman" w:hAnsi="Times New Roman"/>
                <w:sz w:val="20"/>
                <w:szCs w:val="20"/>
                <w:lang w:eastAsia="ru-RU"/>
              </w:rPr>
              <w:t>4351</w:t>
            </w:r>
            <w:r w:rsidR="0088173D" w:rsidRPr="00755B2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DB7CC3" w:rsidRPr="00755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55B2F">
              <w:rPr>
                <w:rFonts w:ascii="Times New Roman" w:hAnsi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755B2F" w:rsidRDefault="00120F71" w:rsidP="00120F7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5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Предоставлены государственные и муниципальные услуги МКУ </w:t>
            </w:r>
          </w:p>
          <w:p w:rsidR="00120F71" w:rsidRPr="00755B2F" w:rsidRDefault="00120F71" w:rsidP="00755B2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5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МФЦ в количес-тве  </w:t>
            </w:r>
            <w:r w:rsidR="00101BC3">
              <w:rPr>
                <w:rFonts w:ascii="Times New Roman" w:hAnsi="Times New Roman"/>
                <w:sz w:val="20"/>
                <w:szCs w:val="20"/>
                <w:lang w:eastAsia="ru-RU"/>
              </w:rPr>
              <w:t>65290</w:t>
            </w:r>
            <w:r w:rsidRPr="00755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ед.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120F71" w:rsidRPr="00120F71" w:rsidTr="00D53C16">
        <w:trPr>
          <w:cantSplit/>
          <w:trHeight w:val="385"/>
        </w:trPr>
        <w:tc>
          <w:tcPr>
            <w:tcW w:w="146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D53C16" w:rsidRDefault="00120F71" w:rsidP="00D53C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C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2. «Повышение качества предоставления госуда</w:t>
            </w:r>
            <w:r w:rsidR="00D53C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рственных и муниципальных услуг»</w:t>
            </w:r>
          </w:p>
        </w:tc>
      </w:tr>
      <w:tr w:rsidR="00120F71" w:rsidRPr="00120F71" w:rsidTr="00D53C16">
        <w:trPr>
          <w:cantSplit/>
          <w:trHeight w:val="31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Основное мероприятие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Оптимизация предостав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ления государственных и муниципальных услуг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jc w:val="center"/>
              <w:rPr>
                <w:sz w:val="20"/>
                <w:szCs w:val="20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jc w:val="center"/>
              <w:rPr>
                <w:sz w:val="20"/>
                <w:szCs w:val="20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jc w:val="center"/>
              <w:rPr>
                <w:sz w:val="20"/>
                <w:szCs w:val="20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доли населения района, имею-ще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го доступ к получению государственных и муниципаль-ных услуг по принципу «одного окна» по месту пребы</w:t>
            </w:r>
            <w:r w:rsidR="007A4A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-вания, в том числе в МФЦ до 9</w:t>
            </w:r>
            <w:r w:rsidR="00755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AF0F79" w:rsidRDefault="00120F71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A10E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населения района, имеюще</w:t>
            </w:r>
            <w:r w:rsidRPr="00A10E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oftHyphen/>
              <w:t>го доступ к получению государственных и муниципаль-ных услуг по принципу «одного окна» по месту пребы-вания, в т</w:t>
            </w:r>
            <w:r w:rsidR="00551A59" w:rsidRPr="00A10E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 числе в МФЦ увеличилась до 9</w:t>
            </w:r>
            <w:r w:rsidR="00755B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  <w:r w:rsidRPr="00A10E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A10E5E" w:rsidP="00A1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20F71" w:rsidRPr="00120F71" w:rsidRDefault="00120F71" w:rsidP="00120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A5BB7" w:rsidRPr="00120F71" w:rsidTr="00D53C16">
        <w:trPr>
          <w:cantSplit/>
          <w:trHeight w:val="25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BB7" w:rsidRPr="00120F71" w:rsidRDefault="008A5BB7" w:rsidP="008A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BB7" w:rsidRPr="00120F71" w:rsidRDefault="008A5BB7" w:rsidP="008A5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Контрольное событие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0F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  <w:p w:rsidR="008A5BB7" w:rsidRPr="00120F71" w:rsidRDefault="008A5BB7" w:rsidP="008A5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рекламной компании по информированию населения района о предоставлении государственных и муниципальных услуг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8A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DB7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</w:t>
            </w:r>
            <w:r w:rsidR="004F5E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321C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8A5BB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Организовать рекламную 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информирова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нию населения района о предо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ставлении государствен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и муници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услуг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8A5BB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Организована рекламная 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120F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информированию населения района о предоставлении государственных и муниципальных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B7" w:rsidRPr="00120F71" w:rsidRDefault="008A5BB7" w:rsidP="008A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C43E4B" w:rsidRDefault="004152D2" w:rsidP="00C43E4B">
      <w:pPr>
        <w:spacing w:after="0" w:line="259" w:lineRule="auto"/>
        <w:rPr>
          <w:rFonts w:asciiTheme="minorHAnsi" w:eastAsiaTheme="minorHAnsi" w:hAnsiTheme="minorHAnsi" w:cstheme="minorBidi"/>
          <w:sz w:val="20"/>
          <w:szCs w:val="20"/>
        </w:rPr>
      </w:pPr>
      <w:r w:rsidRPr="00120F71">
        <w:rPr>
          <w:rFonts w:asciiTheme="minorHAnsi" w:eastAsiaTheme="minorHAnsi" w:hAnsiTheme="minorHAnsi" w:cstheme="minorBidi"/>
          <w:sz w:val="20"/>
          <w:szCs w:val="20"/>
        </w:rPr>
        <w:t xml:space="preserve">     </w:t>
      </w:r>
    </w:p>
    <w:p w:rsidR="00C43E4B" w:rsidRPr="00C43E4B" w:rsidRDefault="00C43E4B" w:rsidP="00C43E4B">
      <w:pPr>
        <w:spacing w:after="0" w:line="259" w:lineRule="auto"/>
        <w:rPr>
          <w:rFonts w:ascii="Times New Roman" w:eastAsiaTheme="minorHAnsi" w:hAnsi="Times New Roman"/>
          <w:sz w:val="24"/>
          <w:szCs w:val="20"/>
        </w:rPr>
      </w:pPr>
      <w:r w:rsidRPr="00C43E4B">
        <w:rPr>
          <w:rFonts w:ascii="Times New Roman" w:eastAsiaTheme="minorHAnsi" w:hAnsi="Times New Roman"/>
          <w:sz w:val="24"/>
          <w:szCs w:val="20"/>
        </w:rPr>
        <w:t xml:space="preserve">Директор МКУ </w:t>
      </w:r>
    </w:p>
    <w:p w:rsidR="004152D2" w:rsidRPr="00C43E4B" w:rsidRDefault="00C43E4B" w:rsidP="00C43E4B">
      <w:pPr>
        <w:spacing w:after="0" w:line="259" w:lineRule="auto"/>
        <w:rPr>
          <w:rFonts w:ascii="Times New Roman" w:eastAsiaTheme="minorHAnsi" w:hAnsi="Times New Roman"/>
          <w:sz w:val="24"/>
          <w:szCs w:val="20"/>
        </w:rPr>
      </w:pPr>
      <w:r w:rsidRPr="00C43E4B">
        <w:rPr>
          <w:rFonts w:ascii="Times New Roman" w:eastAsiaTheme="minorHAnsi" w:hAnsi="Times New Roman"/>
          <w:sz w:val="24"/>
          <w:szCs w:val="20"/>
        </w:rPr>
        <w:t xml:space="preserve">«МФЦ Советского МО»                                                          </w:t>
      </w:r>
      <w:r>
        <w:rPr>
          <w:rFonts w:ascii="Times New Roman" w:eastAsiaTheme="minorHAnsi" w:hAnsi="Times New Roman"/>
          <w:sz w:val="24"/>
          <w:szCs w:val="20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Pr="00C43E4B">
        <w:rPr>
          <w:rFonts w:ascii="Times New Roman" w:eastAsiaTheme="minorHAnsi" w:hAnsi="Times New Roman"/>
          <w:sz w:val="24"/>
          <w:szCs w:val="20"/>
        </w:rPr>
        <w:t xml:space="preserve">      И.А. Гандембул</w:t>
      </w:r>
    </w:p>
    <w:sectPr w:rsidR="004152D2" w:rsidRPr="00C43E4B" w:rsidSect="00D53C16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80D" w:rsidRDefault="00F7280D" w:rsidP="002202BD">
      <w:pPr>
        <w:spacing w:after="0" w:line="240" w:lineRule="auto"/>
      </w:pPr>
      <w:r>
        <w:separator/>
      </w:r>
    </w:p>
  </w:endnote>
  <w:endnote w:type="continuationSeparator" w:id="0">
    <w:p w:rsidR="00F7280D" w:rsidRDefault="00F7280D" w:rsidP="0022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80D" w:rsidRDefault="00F7280D" w:rsidP="002202BD">
      <w:pPr>
        <w:spacing w:after="0" w:line="240" w:lineRule="auto"/>
      </w:pPr>
      <w:r>
        <w:separator/>
      </w:r>
    </w:p>
  </w:footnote>
  <w:footnote w:type="continuationSeparator" w:id="0">
    <w:p w:rsidR="00F7280D" w:rsidRDefault="00F7280D" w:rsidP="00220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EA3"/>
    <w:rsid w:val="00006E73"/>
    <w:rsid w:val="00086B9D"/>
    <w:rsid w:val="000F1083"/>
    <w:rsid w:val="00101BC3"/>
    <w:rsid w:val="00120F71"/>
    <w:rsid w:val="0018289F"/>
    <w:rsid w:val="00185950"/>
    <w:rsid w:val="001C1ED9"/>
    <w:rsid w:val="001D6B40"/>
    <w:rsid w:val="001F080C"/>
    <w:rsid w:val="002148BC"/>
    <w:rsid w:val="002202BD"/>
    <w:rsid w:val="00223913"/>
    <w:rsid w:val="002261D7"/>
    <w:rsid w:val="002E61C7"/>
    <w:rsid w:val="002F3164"/>
    <w:rsid w:val="003119E0"/>
    <w:rsid w:val="00321CF4"/>
    <w:rsid w:val="0036130C"/>
    <w:rsid w:val="003A301A"/>
    <w:rsid w:val="003A6B1C"/>
    <w:rsid w:val="003B32FF"/>
    <w:rsid w:val="003E3EC1"/>
    <w:rsid w:val="004152D2"/>
    <w:rsid w:val="00417D16"/>
    <w:rsid w:val="0046412C"/>
    <w:rsid w:val="00472155"/>
    <w:rsid w:val="00481421"/>
    <w:rsid w:val="004E2108"/>
    <w:rsid w:val="004F5E45"/>
    <w:rsid w:val="004F6872"/>
    <w:rsid w:val="00551A59"/>
    <w:rsid w:val="0056577C"/>
    <w:rsid w:val="00591022"/>
    <w:rsid w:val="005A4207"/>
    <w:rsid w:val="005E015C"/>
    <w:rsid w:val="00675E06"/>
    <w:rsid w:val="0068519D"/>
    <w:rsid w:val="006901FF"/>
    <w:rsid w:val="006A0EA3"/>
    <w:rsid w:val="006E1927"/>
    <w:rsid w:val="007005E2"/>
    <w:rsid w:val="00707A0A"/>
    <w:rsid w:val="00713522"/>
    <w:rsid w:val="00715E2A"/>
    <w:rsid w:val="00740221"/>
    <w:rsid w:val="00755B2F"/>
    <w:rsid w:val="00796968"/>
    <w:rsid w:val="007A1A20"/>
    <w:rsid w:val="007A2F41"/>
    <w:rsid w:val="007A4A78"/>
    <w:rsid w:val="007D5F28"/>
    <w:rsid w:val="00815B82"/>
    <w:rsid w:val="0082734A"/>
    <w:rsid w:val="0088173D"/>
    <w:rsid w:val="0089761D"/>
    <w:rsid w:val="008A5BB7"/>
    <w:rsid w:val="008C4F1C"/>
    <w:rsid w:val="008E28EC"/>
    <w:rsid w:val="008F0DA2"/>
    <w:rsid w:val="009168CA"/>
    <w:rsid w:val="009173AE"/>
    <w:rsid w:val="009177A3"/>
    <w:rsid w:val="00931D4A"/>
    <w:rsid w:val="00941FC1"/>
    <w:rsid w:val="00962DBB"/>
    <w:rsid w:val="0098620C"/>
    <w:rsid w:val="009F5101"/>
    <w:rsid w:val="00A10E5E"/>
    <w:rsid w:val="00A504E8"/>
    <w:rsid w:val="00A57149"/>
    <w:rsid w:val="00A92AD9"/>
    <w:rsid w:val="00AD45BD"/>
    <w:rsid w:val="00AE3898"/>
    <w:rsid w:val="00AF0F79"/>
    <w:rsid w:val="00BD2082"/>
    <w:rsid w:val="00BE12B7"/>
    <w:rsid w:val="00C1190A"/>
    <w:rsid w:val="00C43912"/>
    <w:rsid w:val="00C43E4B"/>
    <w:rsid w:val="00C54246"/>
    <w:rsid w:val="00CC44DB"/>
    <w:rsid w:val="00CE72BF"/>
    <w:rsid w:val="00D24C31"/>
    <w:rsid w:val="00D53C16"/>
    <w:rsid w:val="00DA363A"/>
    <w:rsid w:val="00DA3EDE"/>
    <w:rsid w:val="00DB7CC3"/>
    <w:rsid w:val="00E74940"/>
    <w:rsid w:val="00E970DD"/>
    <w:rsid w:val="00F039DA"/>
    <w:rsid w:val="00F24874"/>
    <w:rsid w:val="00F3043F"/>
    <w:rsid w:val="00F47215"/>
    <w:rsid w:val="00F7280D"/>
    <w:rsid w:val="00FB0B9D"/>
    <w:rsid w:val="00FD68FF"/>
    <w:rsid w:val="00FE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EE4F54-2C84-4B01-B156-7420E132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12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6B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86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uiPriority w:val="99"/>
    <w:locked/>
    <w:rsid w:val="00086B9D"/>
    <w:rPr>
      <w:rFonts w:ascii="Century Schoolbook" w:hAnsi="Century Schoolbook" w:cs="Century Schoolbook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086B9D"/>
    <w:pPr>
      <w:shd w:val="clear" w:color="auto" w:fill="FFFFFF"/>
      <w:spacing w:before="360" w:after="0" w:line="240" w:lineRule="atLeast"/>
      <w:ind w:hanging="4300"/>
    </w:pPr>
    <w:rPr>
      <w:rFonts w:ascii="Century Schoolbook" w:eastAsiaTheme="minorHAnsi" w:hAnsi="Century Schoolbook" w:cs="Century Schoolbook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006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6E73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0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02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20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02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2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 Селина</dc:creator>
  <cp:keywords/>
  <dc:description/>
  <cp:lastModifiedBy>мистер X</cp:lastModifiedBy>
  <cp:revision>60</cp:revision>
  <cp:lastPrinted>2024-03-11T07:07:00Z</cp:lastPrinted>
  <dcterms:created xsi:type="dcterms:W3CDTF">2016-02-09T08:53:00Z</dcterms:created>
  <dcterms:modified xsi:type="dcterms:W3CDTF">2024-03-11T07:07:00Z</dcterms:modified>
</cp:coreProperties>
</file>